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E5" w:rsidRDefault="00580AE5" w:rsidP="00580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E5">
        <w:rPr>
          <w:rFonts w:ascii="Times New Roman" w:hAnsi="Times New Roman" w:cs="Times New Roman"/>
          <w:b/>
          <w:sz w:val="26"/>
          <w:szCs w:val="26"/>
        </w:rPr>
        <w:t>Затраты на изготовление копий документов</w:t>
      </w:r>
    </w:p>
    <w:p w:rsidR="00580AE5" w:rsidRPr="00580AE5" w:rsidRDefault="00580AE5" w:rsidP="00580A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580AE5">
        <w:rPr>
          <w:rFonts w:ascii="Times New Roman" w:hAnsi="Times New Roman" w:cs="Times New Roman"/>
          <w:b/>
          <w:sz w:val="26"/>
          <w:szCs w:val="26"/>
        </w:rPr>
        <w:t xml:space="preserve"> соответствии со статьей 91 Федерального закона «Об акционерных обществах» Положения о раскрытии информации эмитентами эмиссионных ценных бумаг, утвержденного приказом ФСФР России от 10.10.2006 №06-117/</w:t>
      </w:r>
      <w:proofErr w:type="spellStart"/>
      <w:r w:rsidRPr="00580AE5">
        <w:rPr>
          <w:rFonts w:ascii="Times New Roman" w:hAnsi="Times New Roman" w:cs="Times New Roman"/>
          <w:b/>
          <w:sz w:val="26"/>
          <w:szCs w:val="26"/>
        </w:rPr>
        <w:t>пз</w:t>
      </w:r>
      <w:proofErr w:type="spellEnd"/>
      <w:r w:rsidRPr="00580AE5">
        <w:rPr>
          <w:rFonts w:ascii="Times New Roman" w:hAnsi="Times New Roman" w:cs="Times New Roman"/>
          <w:b/>
          <w:sz w:val="26"/>
          <w:szCs w:val="26"/>
        </w:rPr>
        <w:t>-н (за (один) односторонний лист формата А</w:t>
      </w:r>
      <w:proofErr w:type="gramStart"/>
      <w:r w:rsidRPr="00580AE5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580AE5">
        <w:rPr>
          <w:rFonts w:ascii="Times New Roman" w:hAnsi="Times New Roman" w:cs="Times New Roman"/>
          <w:b/>
          <w:sz w:val="26"/>
          <w:szCs w:val="26"/>
        </w:rPr>
        <w:t>)</w:t>
      </w:r>
    </w:p>
    <w:p w:rsidR="00580AE5" w:rsidRDefault="00580AE5" w:rsidP="00580A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D11F4" w:rsidTr="005D11F4">
        <w:tc>
          <w:tcPr>
            <w:tcW w:w="675" w:type="dxa"/>
          </w:tcPr>
          <w:p w:rsidR="005D11F4" w:rsidRDefault="005D11F4" w:rsidP="005D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D11F4" w:rsidRPr="005D11F4" w:rsidRDefault="005D11F4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F4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191" w:type="dxa"/>
          </w:tcPr>
          <w:p w:rsidR="005D11F4" w:rsidRPr="00536A12" w:rsidRDefault="00536A12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5D11F4" w:rsidTr="005D11F4">
        <w:tc>
          <w:tcPr>
            <w:tcW w:w="675" w:type="dxa"/>
          </w:tcPr>
          <w:p w:rsidR="005D11F4" w:rsidRPr="00C64CE2" w:rsidRDefault="00C64CE2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D11F4" w:rsidRPr="0068442A" w:rsidRDefault="0068442A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42A">
              <w:rPr>
                <w:rFonts w:ascii="Times New Roman" w:hAnsi="Times New Roman" w:cs="Times New Roman"/>
                <w:sz w:val="24"/>
                <w:szCs w:val="24"/>
              </w:rPr>
              <w:t>Затраты на печать на копировальном аппарате 1 страницы Формата А</w:t>
            </w:r>
            <w:proofErr w:type="gramStart"/>
            <w:r w:rsidRPr="00684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1" w:type="dxa"/>
          </w:tcPr>
          <w:p w:rsidR="005D11F4" w:rsidRPr="0068442A" w:rsidRDefault="0068442A" w:rsidP="0068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2A">
              <w:rPr>
                <w:rFonts w:ascii="Times New Roman" w:hAnsi="Times New Roman" w:cs="Times New Roman"/>
                <w:sz w:val="24"/>
                <w:szCs w:val="24"/>
              </w:rPr>
              <w:t>0,686</w:t>
            </w:r>
          </w:p>
        </w:tc>
      </w:tr>
      <w:tr w:rsidR="005D11F4" w:rsidTr="005D11F4">
        <w:tc>
          <w:tcPr>
            <w:tcW w:w="675" w:type="dxa"/>
          </w:tcPr>
          <w:p w:rsidR="005D11F4" w:rsidRPr="00C64CE2" w:rsidRDefault="00C64CE2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D11F4" w:rsidRPr="0068442A" w:rsidRDefault="0068442A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42A">
              <w:rPr>
                <w:rFonts w:ascii="Times New Roman" w:hAnsi="Times New Roman" w:cs="Times New Roman"/>
                <w:sz w:val="24"/>
                <w:szCs w:val="24"/>
              </w:rPr>
              <w:t>Стоимость 1 листа бумаги формата А</w:t>
            </w:r>
            <w:proofErr w:type="gramStart"/>
            <w:r w:rsidRPr="00684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1" w:type="dxa"/>
          </w:tcPr>
          <w:p w:rsidR="005D11F4" w:rsidRPr="0068442A" w:rsidRDefault="0068442A" w:rsidP="0068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2A"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</w:tc>
      </w:tr>
      <w:tr w:rsidR="005D11F4" w:rsidTr="005D11F4">
        <w:tc>
          <w:tcPr>
            <w:tcW w:w="675" w:type="dxa"/>
          </w:tcPr>
          <w:p w:rsidR="005D11F4" w:rsidRPr="00C64CE2" w:rsidRDefault="00C64CE2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D11F4" w:rsidRPr="00320E55" w:rsidRDefault="00320E55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55">
              <w:rPr>
                <w:rFonts w:ascii="Times New Roman" w:hAnsi="Times New Roman" w:cs="Times New Roman"/>
                <w:sz w:val="24"/>
                <w:szCs w:val="24"/>
              </w:rPr>
              <w:t>Амортизация копировального аппарата при изготовлении 1 страницы формата А</w:t>
            </w:r>
            <w:proofErr w:type="gramStart"/>
            <w:r w:rsidRPr="00320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1" w:type="dxa"/>
          </w:tcPr>
          <w:p w:rsidR="005D11F4" w:rsidRPr="00320E55" w:rsidRDefault="00320E55" w:rsidP="0032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55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</w:tr>
      <w:tr w:rsidR="005D11F4" w:rsidTr="005D11F4">
        <w:tc>
          <w:tcPr>
            <w:tcW w:w="675" w:type="dxa"/>
          </w:tcPr>
          <w:p w:rsidR="005D11F4" w:rsidRPr="00C64CE2" w:rsidRDefault="00C64CE2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D11F4" w:rsidRDefault="0093291C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1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труда, исходя </w:t>
            </w:r>
            <w:proofErr w:type="gramStart"/>
            <w:r w:rsidRPr="0093291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329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91C" w:rsidRDefault="0093291C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- 8-часового рабочего дня;</w:t>
            </w:r>
          </w:p>
          <w:p w:rsidR="0093291C" w:rsidRDefault="00AD67EC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оклада специалиста юридического отдела ОАО «ТПЕ-СИТИ»;</w:t>
            </w:r>
          </w:p>
          <w:p w:rsidR="00AD67EC" w:rsidRPr="0093291C" w:rsidRDefault="00AD67EC" w:rsidP="00AD6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затрат времени на изготовление копии 1 листа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минута</w:t>
            </w:r>
          </w:p>
        </w:tc>
        <w:tc>
          <w:tcPr>
            <w:tcW w:w="3191" w:type="dxa"/>
          </w:tcPr>
          <w:p w:rsidR="005D11F4" w:rsidRPr="0093291C" w:rsidRDefault="0093291C" w:rsidP="0093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1C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AD67EC" w:rsidTr="00305D96">
        <w:tc>
          <w:tcPr>
            <w:tcW w:w="6380" w:type="dxa"/>
            <w:gridSpan w:val="2"/>
          </w:tcPr>
          <w:p w:rsidR="00AD67EC" w:rsidRDefault="00AD67EC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D67EC" w:rsidRDefault="00AD67EC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EC" w:rsidRPr="0093291C" w:rsidRDefault="00AD67EC" w:rsidP="005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(с учетом НДС 18%):</w:t>
            </w:r>
          </w:p>
        </w:tc>
        <w:tc>
          <w:tcPr>
            <w:tcW w:w="3191" w:type="dxa"/>
          </w:tcPr>
          <w:p w:rsidR="00AD67EC" w:rsidRDefault="00AD67EC" w:rsidP="0093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  <w:p w:rsidR="00AD67EC" w:rsidRDefault="00AD67EC" w:rsidP="0093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EC" w:rsidRPr="0093291C" w:rsidRDefault="00AD67EC" w:rsidP="0093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</w:tbl>
    <w:p w:rsidR="005D11F4" w:rsidRDefault="005D11F4" w:rsidP="005D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E68" w:rsidRDefault="00564E68" w:rsidP="005D1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E68" w:rsidRDefault="00564E68" w:rsidP="00564E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E68">
        <w:rPr>
          <w:rFonts w:ascii="Times New Roman" w:hAnsi="Times New Roman" w:cs="Times New Roman"/>
          <w:b/>
          <w:sz w:val="26"/>
          <w:szCs w:val="26"/>
        </w:rPr>
        <w:t>Платежные реквизиты для перечисления оплаты за изготовление копий документов: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16D2E" w:rsidRPr="00616D2E" w:rsidTr="00AB3742">
        <w:trPr>
          <w:tblCellSpacing w:w="0" w:type="dxa"/>
        </w:trPr>
        <w:tc>
          <w:tcPr>
            <w:tcW w:w="935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16D2E" w:rsidRPr="00616D2E" w:rsidTr="00204B9F">
              <w:trPr>
                <w:trHeight w:val="3128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72" w:type="dxa"/>
                    <w:right w:w="0" w:type="dxa"/>
                  </w:tcMar>
                  <w:vAlign w:val="center"/>
                  <w:hideMark/>
                </w:tcPr>
                <w:p w:rsidR="00616D2E" w:rsidRPr="00616D2E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ОАО «ТПЕ-СИТИ»</w:t>
                  </w:r>
                </w:p>
                <w:p w:rsidR="00616D2E" w:rsidRPr="00616D2E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119019, г. Москва, ул. Новый Арбат, д.15, стр.2</w:t>
                  </w:r>
                </w:p>
                <w:p w:rsidR="00616D2E" w:rsidRPr="00616D2E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7704601219</w:t>
                  </w:r>
                </w:p>
                <w:p w:rsidR="00616D2E" w:rsidRPr="00616D2E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КПП 770401001</w:t>
                  </w:r>
                </w:p>
                <w:p w:rsidR="00616D2E" w:rsidRPr="00616D2E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ОГРН 1067746650795</w:t>
                  </w:r>
                </w:p>
                <w:p w:rsidR="00616D2E" w:rsidRPr="00616D2E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ОКПО 95587249</w:t>
                  </w:r>
                </w:p>
                <w:p w:rsidR="00616D2E" w:rsidRPr="00616D2E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ОКВЭД 40.10.01</w:t>
                  </w:r>
                </w:p>
                <w:p w:rsidR="00616D2E" w:rsidRPr="00616D2E" w:rsidRDefault="00F5715D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Банк: </w:t>
                  </w:r>
                  <w:r w:rsidR="00616D2E"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АО АКБ «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НОВИКОМБ</w:t>
                  </w:r>
                  <w:r w:rsidR="00616D2E"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АНК» г. Москва</w:t>
                  </w:r>
                </w:p>
                <w:p w:rsidR="00616D2E" w:rsidRPr="00616D2E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сч</w:t>
                  </w:r>
                  <w:proofErr w:type="spellEnd"/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40702</w:t>
                  </w:r>
                  <w:r w:rsidR="008878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810</w:t>
                  </w:r>
                  <w:r w:rsidR="00887857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8878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887857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="0088785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10259</w:t>
                  </w:r>
                </w:p>
                <w:p w:rsidR="00616D2E" w:rsidRPr="00616D2E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К/</w:t>
                  </w:r>
                  <w:proofErr w:type="spellStart"/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сч</w:t>
                  </w:r>
                  <w:proofErr w:type="spellEnd"/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30101</w:t>
                  </w:r>
                  <w:r w:rsidR="00B805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81000</w:t>
                  </w:r>
                  <w:r w:rsidR="00B805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  <w:r w:rsidR="00B805F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="00B805FA">
                    <w:rPr>
                      <w:rFonts w:ascii="Times New Roman" w:eastAsia="Times New Roman" w:hAnsi="Times New Roman" w:cs="Times New Roman"/>
                      <w:lang w:eastAsia="ru-RU"/>
                    </w:rPr>
                    <w:t>162</w:t>
                  </w:r>
                </w:p>
                <w:p w:rsidR="00616D2E" w:rsidRPr="00445260" w:rsidRDefault="00616D2E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0445</w:t>
                  </w:r>
                  <w:r w:rsidR="00B805FA">
                    <w:rPr>
                      <w:rFonts w:ascii="Times New Roman" w:eastAsia="Times New Roman" w:hAnsi="Times New Roman" w:cs="Times New Roman"/>
                      <w:lang w:eastAsia="ru-RU"/>
                    </w:rPr>
                    <w:t>83162</w:t>
                  </w:r>
                  <w:bookmarkStart w:id="0" w:name="_GoBack"/>
                  <w:bookmarkEnd w:id="0"/>
                </w:p>
                <w:p w:rsidR="0068743C" w:rsidRPr="00445260" w:rsidRDefault="0068743C" w:rsidP="0061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16D2E" w:rsidRPr="00616D2E" w:rsidRDefault="00616D2E" w:rsidP="00616D2E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616D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платежа: за изготовление копии (указать наименование требуемых документов), в том числе НДС.</w:t>
                  </w:r>
                </w:p>
              </w:tc>
            </w:tr>
          </w:tbl>
          <w:p w:rsidR="00616D2E" w:rsidRPr="00616D2E" w:rsidRDefault="00616D2E" w:rsidP="00616D2E">
            <w:pPr>
              <w:spacing w:after="0" w:line="217" w:lineRule="atLeas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564E68" w:rsidRPr="00564E68" w:rsidRDefault="00564E68" w:rsidP="00564E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64E68" w:rsidRPr="00564E68" w:rsidSect="0060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AE5"/>
    <w:rsid w:val="00320E55"/>
    <w:rsid w:val="00445260"/>
    <w:rsid w:val="00536A12"/>
    <w:rsid w:val="00564E68"/>
    <w:rsid w:val="00580AE5"/>
    <w:rsid w:val="005D11F4"/>
    <w:rsid w:val="0060413B"/>
    <w:rsid w:val="00616D2E"/>
    <w:rsid w:val="0068442A"/>
    <w:rsid w:val="0068743C"/>
    <w:rsid w:val="00887857"/>
    <w:rsid w:val="0093291C"/>
    <w:rsid w:val="00AD67EC"/>
    <w:rsid w:val="00B805FA"/>
    <w:rsid w:val="00C64CE2"/>
    <w:rsid w:val="00F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TPE-CITY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Коновалова Н.М.</cp:lastModifiedBy>
  <cp:revision>14</cp:revision>
  <dcterms:created xsi:type="dcterms:W3CDTF">2010-03-16T10:05:00Z</dcterms:created>
  <dcterms:modified xsi:type="dcterms:W3CDTF">2016-05-20T06:24:00Z</dcterms:modified>
</cp:coreProperties>
</file>